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3550" w:type="dxa"/>
        <w:tblInd w:w="93" w:type="dxa"/>
        <w:tblLook w:val="04A0" w:firstRow="1" w:lastRow="0" w:firstColumn="1" w:lastColumn="0" w:noHBand="0" w:noVBand="1"/>
      </w:tblPr>
      <w:tblGrid>
        <w:gridCol w:w="1045"/>
        <w:gridCol w:w="960"/>
        <w:gridCol w:w="1801"/>
        <w:gridCol w:w="1189"/>
        <w:gridCol w:w="966"/>
        <w:gridCol w:w="1806"/>
        <w:gridCol w:w="222"/>
        <w:gridCol w:w="960"/>
        <w:gridCol w:w="960"/>
        <w:gridCol w:w="960"/>
        <w:gridCol w:w="960"/>
        <w:gridCol w:w="960"/>
        <w:gridCol w:w="960"/>
      </w:tblGrid>
      <w:tr w:rsidR="00777337" w:rsidRPr="00777337" w:rsidTr="0077733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Предмет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Група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Врста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Датум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Недеља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у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месецу</w:t>
            </w:r>
            <w:proofErr w:type="spellEnd"/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Садржај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рада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7337" w:rsidRPr="00777337" w:rsidTr="0077733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D60311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  <w:bookmarkStart w:id="0" w:name="_GoBack"/>
            <w:bookmarkEnd w:id="0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D60311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D60311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D60311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D60311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sr-Cyrl-RS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7337" w:rsidRPr="00777337" w:rsidTr="0077733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28. 9. 2026.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5/09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Географске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одлике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Републике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Србије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7337" w:rsidRPr="00777337" w:rsidTr="0077733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1. 10. 2026.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1/10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Скуп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природних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бројева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са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нулом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7337" w:rsidRPr="00777337" w:rsidTr="0077733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6. 10. 2026.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2/10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правопис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7337" w:rsidRPr="00777337" w:rsidTr="0077733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15. 10. 2026.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3/10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Test1 The Presents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7337" w:rsidRPr="00777337" w:rsidTr="0077733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26. 10. 2026.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Рељеф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воде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 у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Републици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Србији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7337" w:rsidRPr="00777337" w:rsidTr="0077733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28. 10. 2026.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5/10</w:t>
            </w:r>
          </w:p>
        </w:tc>
        <w:tc>
          <w:tcPr>
            <w:tcW w:w="5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Скуп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природних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бројева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са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нулом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>;</w:t>
            </w:r>
            <w:r w:rsidRPr="00777337">
              <w:rPr>
                <w:rFonts w:ascii="Calibri" w:eastAsia="Times New Roman" w:hAnsi="Calibri" w:cs="Calibri"/>
                <w:color w:val="000000"/>
              </w:rPr>
              <w:br/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Сабирање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одузимање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7337" w:rsidRPr="00777337" w:rsidTr="0077733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17. 11. 2026.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Test 2 Shopping for mum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7337" w:rsidRPr="00777337" w:rsidTr="0077733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контролни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18. 11. 2026.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4/11</w:t>
            </w:r>
          </w:p>
        </w:tc>
        <w:tc>
          <w:tcPr>
            <w:tcW w:w="2880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Множење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дељење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7337" w:rsidRPr="00777337" w:rsidTr="0077733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30. 11. 2026.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6/11</w:t>
            </w:r>
          </w:p>
        </w:tc>
        <w:tc>
          <w:tcPr>
            <w:tcW w:w="7680" w:type="dxa"/>
            <w:gridSpan w:val="8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Шуме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,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биљни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животињски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свет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и</w:t>
            </w:r>
          </w:p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национални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паркови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Републике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Србије</w:t>
            </w:r>
            <w:proofErr w:type="spellEnd"/>
          </w:p>
        </w:tc>
      </w:tr>
      <w:tr w:rsidR="00777337" w:rsidRPr="00777337" w:rsidTr="0077733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Српски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10. 12. 2026.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2/12</w:t>
            </w:r>
          </w:p>
        </w:tc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Језичка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култура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7337" w:rsidRPr="00777337" w:rsidTr="0077733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Енглески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језик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тестирање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15. 12. 2026.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3/12</w:t>
            </w: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Test 3</w:t>
            </w: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7337" w:rsidRPr="00777337" w:rsidTr="0077733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Природа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друштво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писмена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вежба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23. 12. 2026.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4/12</w:t>
            </w:r>
          </w:p>
        </w:tc>
        <w:tc>
          <w:tcPr>
            <w:tcW w:w="5760" w:type="dxa"/>
            <w:gridSpan w:val="6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Друштвене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одлике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и</w:t>
            </w:r>
          </w:p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природни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ресурси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Републике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Србије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7337" w:rsidRPr="00777337" w:rsidTr="00777337">
        <w:trPr>
          <w:trHeight w:val="300"/>
        </w:trPr>
        <w:tc>
          <w:tcPr>
            <w:tcW w:w="192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Математика</w:t>
            </w:r>
            <w:proofErr w:type="spellEnd"/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писмени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задатак</w:t>
            </w:r>
            <w:proofErr w:type="spellEnd"/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28. 12. 2026.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r w:rsidRPr="00777337">
              <w:rPr>
                <w:rFonts w:ascii="Calibri" w:eastAsia="Times New Roman" w:hAnsi="Calibri" w:cs="Calibri"/>
                <w:color w:val="000000"/>
              </w:rPr>
              <w:t>5/12</w:t>
            </w:r>
          </w:p>
        </w:tc>
        <w:tc>
          <w:tcPr>
            <w:tcW w:w="3840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Множење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дељење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>;</w:t>
            </w:r>
            <w:r w:rsidRPr="00777337">
              <w:rPr>
                <w:rFonts w:ascii="Calibri" w:eastAsia="Times New Roman" w:hAnsi="Calibri" w:cs="Calibri"/>
                <w:color w:val="000000"/>
              </w:rPr>
              <w:br/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Мерење</w:t>
            </w:r>
            <w:proofErr w:type="spellEnd"/>
            <w:r w:rsidRPr="00777337">
              <w:rPr>
                <w:rFonts w:ascii="Calibri" w:eastAsia="Times New Roman" w:hAnsi="Calibri" w:cs="Calibri"/>
                <w:color w:val="000000"/>
              </w:rPr>
              <w:t xml:space="preserve"> и </w:t>
            </w:r>
            <w:proofErr w:type="spellStart"/>
            <w:r w:rsidRPr="00777337">
              <w:rPr>
                <w:rFonts w:ascii="Calibri" w:eastAsia="Times New Roman" w:hAnsi="Calibri" w:cs="Calibri"/>
                <w:color w:val="000000"/>
              </w:rPr>
              <w:t>мере</w:t>
            </w:r>
            <w:proofErr w:type="spellEnd"/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  <w:tr w:rsidR="00777337" w:rsidRPr="00777337" w:rsidTr="00777337">
        <w:trPr>
          <w:trHeight w:val="300"/>
        </w:trPr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80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11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777337" w:rsidRPr="00777337" w:rsidRDefault="00777337" w:rsidP="00777337">
            <w:pPr>
              <w:spacing w:after="0" w:line="240" w:lineRule="auto"/>
              <w:rPr>
                <w:rFonts w:ascii="Calibri" w:eastAsia="Times New Roman" w:hAnsi="Calibri" w:cs="Calibri"/>
                <w:color w:val="000000"/>
              </w:rPr>
            </w:pPr>
          </w:p>
        </w:tc>
      </w:tr>
    </w:tbl>
    <w:p w:rsidR="00211971" w:rsidRDefault="00211971"/>
    <w:sectPr w:rsidR="0021197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224A3"/>
    <w:rsid w:val="00211971"/>
    <w:rsid w:val="004224A3"/>
    <w:rsid w:val="00777337"/>
    <w:rsid w:val="00D60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3422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176</Words>
  <Characters>1005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Pedagog</dc:creator>
  <cp:keywords/>
  <dc:description/>
  <cp:lastModifiedBy>Pedagog</cp:lastModifiedBy>
  <cp:revision>3</cp:revision>
  <cp:lastPrinted>2026-09-28T10:37:00Z</cp:lastPrinted>
  <dcterms:created xsi:type="dcterms:W3CDTF">2026-09-28T09:42:00Z</dcterms:created>
  <dcterms:modified xsi:type="dcterms:W3CDTF">2026-09-28T11:03:00Z</dcterms:modified>
</cp:coreProperties>
</file>