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798" w:rsidRPr="00E77798" w:rsidRDefault="00E77798">
      <w:pPr>
        <w:rPr>
          <w:b/>
          <w:lang w:val="sr-Cyrl-RS"/>
        </w:rPr>
      </w:pPr>
      <w:r w:rsidRPr="00E77798">
        <w:rPr>
          <w:b/>
          <w:lang w:val="sr-Cyrl-RS"/>
        </w:rPr>
        <w:t>ПЕТИ  РАЗРЕД</w:t>
      </w:r>
      <w:bookmarkStart w:id="0" w:name="_GoBack"/>
      <w:bookmarkEnd w:id="0"/>
    </w:p>
    <w:tbl>
      <w:tblPr>
        <w:tblW w:w="15347" w:type="dxa"/>
        <w:tblInd w:w="93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966"/>
        <w:gridCol w:w="1843"/>
        <w:gridCol w:w="222"/>
        <w:gridCol w:w="960"/>
        <w:gridCol w:w="960"/>
        <w:gridCol w:w="960"/>
        <w:gridCol w:w="960"/>
        <w:gridCol w:w="960"/>
        <w:gridCol w:w="960"/>
        <w:gridCol w:w="960"/>
      </w:tblGrid>
      <w:tr w:rsidR="00C17C4A" w:rsidRPr="00C17C4A" w:rsidTr="00E77798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Ћелија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,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од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ћелије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организма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Дељивост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Unit 1 Towns and cities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15. 10. 2026.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тема,или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23. 10. 2026.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78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presente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verbi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avere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ed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essere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articoli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C17C4A">
              <w:rPr>
                <w:rFonts w:ascii="Calibri" w:eastAsia="Times New Roman" w:hAnsi="Calibri" w:cs="Calibri"/>
                <w:color w:val="000000"/>
              </w:rPr>
              <w:t>le</w:t>
            </w:r>
            <w:proofErr w:type="gram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domande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maschile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e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femminile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29. 10. 2026.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C17C4A">
              <w:rPr>
                <w:rFonts w:ascii="Calibri" w:eastAsia="Times New Roman" w:hAnsi="Calibri" w:cs="Calibri"/>
                <w:color w:val="000000"/>
              </w:rPr>
              <w:t>Дељивост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,</w:t>
            </w:r>
            <w:proofErr w:type="gram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скупови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30. 10. 2026.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Падежи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Unit 2 Days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Географија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23. 11. 2026.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Васиона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Облик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величина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Земље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Кретања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Земље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Историја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24. 11. 2026.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Стари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Исток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Основни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геометријски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објекти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11. 12. 2026.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тема,или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16. 12. 2026.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87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 xml:space="preserve">THE FIRST WRITTEN TEST UNIT 1, 2 , 3 </w:t>
            </w:r>
          </w:p>
          <w:p w:rsid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(Unit 1 Towns and cities Unit 2 Days Unit</w:t>
            </w:r>
          </w:p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 xml:space="preserve"> 3 Wild life)</w:t>
            </w: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17. 12. 2026.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Животни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процеси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18. 12. 2026.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presente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verbi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regolari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e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irregolari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C17C4A">
              <w:rPr>
                <w:rFonts w:ascii="Calibri" w:eastAsia="Times New Roman" w:hAnsi="Calibri" w:cs="Calibri"/>
                <w:color w:val="000000"/>
              </w:rPr>
              <w:t>le</w:t>
            </w:r>
            <w:proofErr w:type="gram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domande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e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articoli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17C4A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49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798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Основни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геометријски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17C4A">
              <w:rPr>
                <w:rFonts w:ascii="Calibri" w:eastAsia="Times New Roman" w:hAnsi="Calibri" w:cs="Calibri"/>
                <w:color w:val="000000"/>
              </w:rPr>
              <w:t>појмови</w:t>
            </w:r>
            <w:proofErr w:type="spellEnd"/>
            <w:r w:rsidRPr="00C17C4A">
              <w:rPr>
                <w:rFonts w:ascii="Calibri" w:eastAsia="Times New Roman" w:hAnsi="Calibri" w:cs="Calibri"/>
                <w:color w:val="000000"/>
              </w:rPr>
              <w:t xml:space="preserve"> , </w:t>
            </w:r>
          </w:p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C17C4A">
              <w:rPr>
                <w:rFonts w:ascii="Calibri" w:eastAsia="Times New Roman" w:hAnsi="Calibri" w:cs="Calibri"/>
                <w:color w:val="000000"/>
              </w:rPr>
              <w:t>разломци</w:t>
            </w:r>
            <w:proofErr w:type="spellEnd"/>
            <w:proofErr w:type="gramEnd"/>
            <w:r w:rsidRPr="00C17C4A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17C4A" w:rsidRPr="00C17C4A" w:rsidTr="00E77798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C4A" w:rsidRPr="00C17C4A" w:rsidRDefault="00C17C4A" w:rsidP="00C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1971" w:rsidRDefault="00211971"/>
    <w:sectPr w:rsidR="0021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00"/>
    <w:rsid w:val="00211971"/>
    <w:rsid w:val="00864D61"/>
    <w:rsid w:val="00C17C4A"/>
    <w:rsid w:val="00E77798"/>
    <w:rsid w:val="00E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7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dcterms:created xsi:type="dcterms:W3CDTF">2026-09-28T10:09:00Z</dcterms:created>
  <dcterms:modified xsi:type="dcterms:W3CDTF">2026-10-08T07:01:00Z</dcterms:modified>
</cp:coreProperties>
</file>