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791" w:rsidRDefault="006E3791">
      <w:pPr>
        <w:rPr>
          <w:lang w:val="sr-Cyrl-RS"/>
        </w:rPr>
      </w:pPr>
    </w:p>
    <w:p w:rsidR="006E3791" w:rsidRPr="006E3791" w:rsidRDefault="006E3791">
      <w:pPr>
        <w:rPr>
          <w:b/>
          <w:lang w:val="sr-Cyrl-RS"/>
        </w:rPr>
      </w:pPr>
      <w:r w:rsidRPr="006E3791">
        <w:rPr>
          <w:b/>
          <w:lang w:val="sr-Cyrl-RS"/>
        </w:rPr>
        <w:t>ШЕСТИ  РАЗРЕД</w:t>
      </w:r>
    </w:p>
    <w:tbl>
      <w:tblPr>
        <w:tblW w:w="16305" w:type="dxa"/>
        <w:tblInd w:w="93" w:type="dxa"/>
        <w:tblLook w:val="04A0" w:firstRow="1" w:lastRow="0" w:firstColumn="1" w:lastColumn="0" w:noHBand="0" w:noVBand="1"/>
      </w:tblPr>
      <w:tblGrid>
        <w:gridCol w:w="1303"/>
        <w:gridCol w:w="1303"/>
        <w:gridCol w:w="1801"/>
        <w:gridCol w:w="1189"/>
        <w:gridCol w:w="966"/>
        <w:gridCol w:w="1841"/>
        <w:gridCol w:w="222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6E3791" w:rsidRPr="006E3791" w:rsidTr="006E3791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Предмет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Група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Врста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Датум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Недеља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у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месецу</w:t>
            </w:r>
            <w:proofErr w:type="spellEnd"/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Садржај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рада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9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25. 9. 2026.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Творба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речи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2. 10. 2026.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1/10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Цели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7. 10. 2026.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Unit 1 My time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Физика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8. 10. 2026.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Кретање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Географија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13. 10. 2026.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Географска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карта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16. 10. 2026.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39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Слободна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или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тема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из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градива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Италијански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21. 10. 2026.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4/10</w:t>
            </w:r>
          </w:p>
        </w:tc>
        <w:tc>
          <w:tcPr>
            <w:tcW w:w="5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Gerundio,il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presente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, le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preposizioni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e</w:t>
            </w:r>
          </w:p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gramStart"/>
            <w:r w:rsidRPr="006E3791">
              <w:rPr>
                <w:rFonts w:ascii="Calibri" w:eastAsia="Times New Roman" w:hAnsi="Calibri" w:cs="Calibri"/>
                <w:color w:val="000000"/>
              </w:rPr>
              <w:t>le</w:t>
            </w:r>
            <w:proofErr w:type="gram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domande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Биологија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22. 10. 2026.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4/10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Животни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процеси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27. 10. 2026.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Цели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proofErr w:type="gramStart"/>
            <w:r w:rsidRPr="006E3791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,</w:t>
            </w:r>
            <w:proofErr w:type="gram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троугао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2. 11. 2026.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2/11</w:t>
            </w:r>
          </w:p>
        </w:tc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Unit 2 Communication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Историја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5. 11. 2026.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2/11</w:t>
            </w:r>
          </w:p>
        </w:tc>
        <w:tc>
          <w:tcPr>
            <w:tcW w:w="68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Европа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Средоземље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српске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земље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 xml:space="preserve"> у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раном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средњем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веку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27. 11. 2026.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5/11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Фонетика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1/12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Троугао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књижевност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11. 12. 2026.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2/12</w:t>
            </w:r>
          </w:p>
        </w:tc>
        <w:tc>
          <w:tcPr>
            <w:tcW w:w="39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Слободна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или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тема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из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градива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14. 12. 2026.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87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 xml:space="preserve">The First Written Test (Unit 1 My time Unit 2 </w:t>
            </w:r>
          </w:p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Communication Unit 3 The past/ Used to)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Биологија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16. 12. 2026.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59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Грађа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исхрана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размножавање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биљака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и </w:t>
            </w:r>
          </w:p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животиња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Физика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17. 12. 2026.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39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Полугодишњи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тест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Кретање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сила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lastRenderedPageBreak/>
              <w:t>Географија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22. 12. 2026.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Становништво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Насеља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Италијански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23. 12. 2026.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68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 xml:space="preserve">Il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present</w:t>
            </w:r>
            <w:r>
              <w:rPr>
                <w:rFonts w:ascii="Calibri" w:eastAsia="Times New Roman" w:hAnsi="Calibri" w:cs="Calibri"/>
                <w:color w:val="000000"/>
              </w:rPr>
              <w:t>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i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verbi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regolari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e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irregolari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,</w:t>
            </w:r>
          </w:p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proofErr w:type="gramStart"/>
            <w:r w:rsidRPr="006E3791">
              <w:rPr>
                <w:rFonts w:ascii="Calibri" w:eastAsia="Times New Roman" w:hAnsi="Calibri" w:cs="Calibri"/>
                <w:color w:val="000000"/>
              </w:rPr>
              <w:t>condizionale</w:t>
            </w:r>
            <w:proofErr w:type="spellEnd"/>
            <w:proofErr w:type="gram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, le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domande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28. 12. 2026.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3791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39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Троугао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рационални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E3791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6E3791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3791" w:rsidRPr="006E3791" w:rsidTr="006E3791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791" w:rsidRPr="006E3791" w:rsidRDefault="006E3791" w:rsidP="006E3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3E40B8" w:rsidRDefault="003E40B8"/>
    <w:sectPr w:rsidR="003E4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3DD"/>
    <w:rsid w:val="003E40B8"/>
    <w:rsid w:val="006E3791"/>
    <w:rsid w:val="00DD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7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2</cp:revision>
  <cp:lastPrinted>2026-10-08T08:32:00Z</cp:lastPrinted>
  <dcterms:created xsi:type="dcterms:W3CDTF">2026-10-08T08:30:00Z</dcterms:created>
  <dcterms:modified xsi:type="dcterms:W3CDTF">2026-10-08T08:32:00Z</dcterms:modified>
</cp:coreProperties>
</file>