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323" w:rsidRDefault="00EC6323">
      <w:pPr>
        <w:rPr>
          <w:lang w:val="sr-Cyrl-RS"/>
        </w:rPr>
      </w:pPr>
    </w:p>
    <w:p w:rsidR="00EC6323" w:rsidRPr="00EC6323" w:rsidRDefault="00EC6323">
      <w:pPr>
        <w:rPr>
          <w:b/>
          <w:lang w:val="sr-Cyrl-RS"/>
        </w:rPr>
      </w:pPr>
      <w:r w:rsidRPr="00EC6323">
        <w:rPr>
          <w:b/>
          <w:lang w:val="sr-Cyrl-RS"/>
        </w:rPr>
        <w:t>ОСМИ  РЕЗРЕД</w:t>
      </w:r>
    </w:p>
    <w:tbl>
      <w:tblPr>
        <w:tblW w:w="17256" w:type="dxa"/>
        <w:tblInd w:w="93" w:type="dxa"/>
        <w:tblLook w:val="04A0" w:firstRow="1" w:lastRow="0" w:firstColumn="1" w:lastColumn="0" w:noHBand="0" w:noVBand="1"/>
      </w:tblPr>
      <w:tblGrid>
        <w:gridCol w:w="1303"/>
        <w:gridCol w:w="1303"/>
        <w:gridCol w:w="1801"/>
        <w:gridCol w:w="1189"/>
        <w:gridCol w:w="966"/>
        <w:gridCol w:w="1832"/>
        <w:gridCol w:w="222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Хемија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23. 9. 2026.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58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Класе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неорганских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једињења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Општа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својства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метала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25. 9. 2026.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Сличност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троуглова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30. 9. 2026.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5/09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Историја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језика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Биологија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1/10</w:t>
            </w:r>
          </w:p>
        </w:tc>
        <w:tc>
          <w:tcPr>
            <w:tcW w:w="58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Организација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ћелија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метаболизам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матичне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ћелије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Test 1 (Starter unit + Unit 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Физика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Осцилаторно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кретање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Хемија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12. 10. 2026.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Метали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Слободна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или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из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градива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20. 10. 2026.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Тачка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права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раван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Италијански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23. 10. 2026.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58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 xml:space="preserve">Il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passato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prossimo,verbi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riflessivi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i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participi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proofErr w:type="gramStart"/>
            <w:r w:rsidRPr="00EC6323">
              <w:rPr>
                <w:rFonts w:ascii="Calibri" w:eastAsia="Times New Roman" w:hAnsi="Calibri" w:cs="Calibri"/>
                <w:color w:val="000000"/>
              </w:rPr>
              <w:t>irregolARI</w:t>
            </w:r>
            <w:proofErr w:type="spellEnd"/>
            <w:proofErr w:type="gram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13. 11. 2026.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3/11</w:t>
            </w:r>
          </w:p>
        </w:tc>
        <w:tc>
          <w:tcPr>
            <w:tcW w:w="4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Сличност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троуглова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proofErr w:type="gramStart"/>
            <w:r w:rsidRPr="00EC6323">
              <w:rPr>
                <w:rFonts w:ascii="Calibri" w:eastAsia="Times New Roman" w:hAnsi="Calibri" w:cs="Calibri"/>
                <w:color w:val="000000"/>
              </w:rPr>
              <w:t>тачка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,</w:t>
            </w:r>
            <w:proofErr w:type="gram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права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раван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Хемија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18. 11. 2026.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Неметали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Историја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19. 11. 2026.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106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ЕВРОПА, СВЕТ И СРПСКИ НАРОД У</w:t>
            </w:r>
          </w:p>
          <w:p w:rsid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 xml:space="preserve"> ЈУГОСЛОВЕНСКОЈ ДРЖАВИ У ПЕРИОДУ</w:t>
            </w:r>
          </w:p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 xml:space="preserve"> ИЗМЕЂУ ДВА СВЕТСКА РАТ</w:t>
            </w: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24. 11. 2026.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68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Први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r w:rsidRPr="00EC6323">
              <w:rPr>
                <w:rFonts w:ascii="Calibri" w:eastAsia="Times New Roman" w:hAnsi="Calibri" w:cs="Calibri"/>
                <w:color w:val="000000"/>
              </w:rPr>
              <w:br/>
            </w:r>
            <w:r w:rsidRPr="00EC6323">
              <w:rPr>
                <w:rFonts w:ascii="Calibri" w:eastAsia="Times New Roman" w:hAnsi="Calibri" w:cs="Calibri"/>
                <w:color w:val="000000"/>
              </w:rPr>
              <w:br/>
              <w:t>Vocabulary and Grammar</w:t>
            </w:r>
            <w:r w:rsidRPr="00EC6323">
              <w:rPr>
                <w:rFonts w:ascii="Calibri" w:eastAsia="Times New Roman" w:hAnsi="Calibri" w:cs="Calibri"/>
                <w:color w:val="000000"/>
              </w:rPr>
              <w:br/>
              <w:t>( Verb Tenses, Modals)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lastRenderedPageBreak/>
              <w:t>Физика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26. 11. 2026.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Конструкција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ликова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Биологија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Јединство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грађе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функције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Фонетика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7. 12. 2026.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2/12</w:t>
            </w:r>
          </w:p>
        </w:tc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Линеарне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једначине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неједначине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11. 12. 2026.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2/12</w:t>
            </w:r>
          </w:p>
        </w:tc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Слободна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или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из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градива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Хемија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Соли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Физика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17. 12. 2026.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78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Полугодишњи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Осцилације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</w:p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светлосне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појаве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електрично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поље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Географија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22. 12. 2026.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Физичкогеографске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одлике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Италијански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23. 12. 2026.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58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 xml:space="preserve">Il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passato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prossimo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verbi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riflessivi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i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proofErr w:type="gramStart"/>
            <w:r w:rsidRPr="00EC6323">
              <w:rPr>
                <w:rFonts w:ascii="Calibri" w:eastAsia="Times New Roman" w:hAnsi="Calibri" w:cs="Calibri"/>
                <w:color w:val="000000"/>
              </w:rPr>
              <w:t>participi</w:t>
            </w:r>
            <w:proofErr w:type="spellEnd"/>
            <w:proofErr w:type="gram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irregolari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6323" w:rsidRPr="00EC6323" w:rsidTr="00EC632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28. 12. 2026.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6323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4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Линеарне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једначине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EC6323">
              <w:rPr>
                <w:rFonts w:ascii="Calibri" w:eastAsia="Times New Roman" w:hAnsi="Calibri" w:cs="Calibri"/>
                <w:color w:val="000000"/>
              </w:rPr>
              <w:t>неједначине</w:t>
            </w:r>
            <w:proofErr w:type="spellEnd"/>
            <w:r w:rsidRPr="00EC6323">
              <w:rPr>
                <w:rFonts w:ascii="Calibri" w:eastAsia="Times New Roman" w:hAnsi="Calibri" w:cs="Calibri"/>
                <w:color w:val="000000"/>
              </w:rPr>
              <w:t xml:space="preserve">, </w:t>
            </w:r>
          </w:p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proofErr w:type="gramStart"/>
            <w:r w:rsidRPr="00EC6323">
              <w:rPr>
                <w:rFonts w:ascii="Calibri" w:eastAsia="Times New Roman" w:hAnsi="Calibri" w:cs="Calibri"/>
                <w:color w:val="000000"/>
              </w:rPr>
              <w:t>призма</w:t>
            </w:r>
            <w:proofErr w:type="spellEnd"/>
            <w:proofErr w:type="gramEnd"/>
            <w:r w:rsidRPr="00EC632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EC6323" w:rsidRDefault="00EC6323" w:rsidP="00EC63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53751B" w:rsidRDefault="0053751B"/>
    <w:sectPr w:rsidR="005375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1B"/>
    <w:rsid w:val="0053751B"/>
    <w:rsid w:val="00C3431B"/>
    <w:rsid w:val="00EC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4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2</cp:revision>
  <cp:lastPrinted>2026-10-08T08:55:00Z</cp:lastPrinted>
  <dcterms:created xsi:type="dcterms:W3CDTF">2026-10-08T08:54:00Z</dcterms:created>
  <dcterms:modified xsi:type="dcterms:W3CDTF">2026-10-08T08:59:00Z</dcterms:modified>
</cp:coreProperties>
</file>